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7937D" w14:textId="75651EBA" w:rsidR="00EC28DD" w:rsidRPr="00DE6ADF" w:rsidRDefault="00EC28DD" w:rsidP="00EC28DD">
      <w:pPr>
        <w:suppressAutoHyphens w:val="0"/>
        <w:autoSpaceDN/>
        <w:ind w:left="2559"/>
        <w:contextualSpacing/>
        <w:textAlignment w:val="auto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uk-UA"/>
        </w:rPr>
        <w:t xml:space="preserve">                          </w:t>
      </w: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6BAC9AB" wp14:editId="3EBCC952">
            <wp:extent cx="819150" cy="6381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2119B" w14:textId="77777777" w:rsidR="00EC28DD" w:rsidRPr="00DE6ADF" w:rsidRDefault="00EC28DD" w:rsidP="00EC28DD">
      <w:pPr>
        <w:suppressAutoHyphens w:val="0"/>
        <w:autoSpaceDN/>
        <w:spacing w:line="360" w:lineRule="auto"/>
        <w:ind w:left="2127"/>
        <w:contextualSpacing/>
        <w:textAlignment w:val="auto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DE6ADF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ПЕТРИКІВСЬКА  СЕЛИЩНА  РАДА</w:t>
      </w:r>
    </w:p>
    <w:p w14:paraId="2CAA3011" w14:textId="15DC4519" w:rsidR="00EC28DD" w:rsidRPr="00DE6ADF" w:rsidRDefault="00EC28DD" w:rsidP="00EC28DD">
      <w:pPr>
        <w:suppressAutoHyphens w:val="0"/>
        <w:autoSpaceDN/>
        <w:spacing w:line="360" w:lineRule="auto"/>
        <w:contextualSpacing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Pr="00DE6AD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ДНІПРОВСЬКОГО  РАЙОНУ  ДНІПРОПЕТРОВСЬКОЇ  ОБЛАСТІ</w:t>
      </w:r>
    </w:p>
    <w:p w14:paraId="1802BDF7" w14:textId="77777777" w:rsidR="00EC28DD" w:rsidRDefault="00EC28DD" w:rsidP="00EC28DD">
      <w:pPr>
        <w:numPr>
          <w:ilvl w:val="0"/>
          <w:numId w:val="3"/>
        </w:numPr>
        <w:suppressAutoHyphens w:val="0"/>
        <w:autoSpaceDN/>
        <w:ind w:left="426"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3C3E72A4" w14:textId="77777777" w:rsidR="00EC28DD" w:rsidRDefault="00EC28DD" w:rsidP="00EC28DD">
      <w:pPr>
        <w:numPr>
          <w:ilvl w:val="0"/>
          <w:numId w:val="3"/>
        </w:numPr>
        <w:suppressAutoHyphens w:val="0"/>
        <w:autoSpaceDN/>
        <w:ind w:left="284"/>
        <w:contextualSpacing/>
        <w:jc w:val="center"/>
        <w:textAlignment w:val="auto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ДЦЯТ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Ь  ДРУГА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923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EC28DD" w14:paraId="7809F896" w14:textId="77777777" w:rsidTr="003A530B">
        <w:trPr>
          <w:trHeight w:val="100"/>
        </w:trPr>
        <w:tc>
          <w:tcPr>
            <w:tcW w:w="992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42C0C31D" w14:textId="77777777" w:rsidR="00EC28DD" w:rsidRDefault="00EC28DD">
            <w:pPr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31929684" w14:textId="2CE6B89D" w:rsidR="00EC28DD" w:rsidRDefault="00EC28DD" w:rsidP="00EC28DD">
      <w:pPr>
        <w:suppressAutoHyphens w:val="0"/>
        <w:autoSpaceDN/>
        <w:ind w:left="2559"/>
        <w:contextualSpacing/>
        <w:textAlignment w:val="auto"/>
        <w:rPr>
          <w:rFonts w:ascii="Times New Roman" w:eastAsia="Times New Roman" w:hAnsi="Times New Roman" w:cs="Times New Roman"/>
          <w:b/>
          <w:kern w:val="0"/>
          <w:sz w:val="40"/>
          <w:szCs w:val="40"/>
          <w:lang w:val="ru-RU"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 xml:space="preserve">         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5E9F68F6" w14:textId="77777777" w:rsidR="004B4937" w:rsidRPr="00254B94" w:rsidRDefault="004B4937" w:rsidP="00A74CAC">
      <w:pPr>
        <w:pStyle w:val="Standard"/>
        <w:numPr>
          <w:ilvl w:val="0"/>
          <w:numId w:val="3"/>
        </w:numPr>
        <w:ind w:left="431" w:hanging="431"/>
        <w:jc w:val="center"/>
        <w:rPr>
          <w:lang w:val="uk-UA"/>
        </w:rPr>
      </w:pPr>
    </w:p>
    <w:p w14:paraId="1AC0CA6C" w14:textId="77777777" w:rsidR="00EB756E" w:rsidRPr="00EB756E" w:rsidRDefault="001F1A35" w:rsidP="00161FB5">
      <w:pPr>
        <w:pStyle w:val="Standard"/>
        <w:numPr>
          <w:ilvl w:val="0"/>
          <w:numId w:val="3"/>
        </w:numPr>
        <w:ind w:left="431" w:hanging="431"/>
        <w:jc w:val="center"/>
        <w:rPr>
          <w:lang w:val="uk-UA"/>
        </w:rPr>
      </w:pPr>
      <w:r w:rsidRPr="00080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613B38" w:rsidRPr="000804E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</w:t>
      </w:r>
      <w:r w:rsidR="00AE1286" w:rsidRPr="000804E1"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  <w:r w:rsidR="00613B38" w:rsidRPr="00080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розробку технічн</w:t>
      </w:r>
      <w:r w:rsidR="00AE1286" w:rsidRPr="000804E1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="000804E1" w:rsidRPr="00080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A40B8" w:rsidRPr="000804E1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613B38" w:rsidRPr="000804E1">
        <w:rPr>
          <w:rFonts w:ascii="Times New Roman" w:hAnsi="Times New Roman" w:cs="Times New Roman"/>
          <w:b/>
          <w:sz w:val="28"/>
          <w:szCs w:val="28"/>
          <w:lang w:val="uk-UA"/>
        </w:rPr>
        <w:t>окументаці</w:t>
      </w:r>
      <w:r w:rsidR="00AE1286" w:rsidRPr="00080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й </w:t>
      </w:r>
      <w:r w:rsidR="00613B38" w:rsidRPr="000804E1">
        <w:rPr>
          <w:rFonts w:ascii="Times New Roman" w:hAnsi="Times New Roman" w:cs="Times New Roman"/>
          <w:b/>
          <w:sz w:val="28"/>
          <w:szCs w:val="28"/>
          <w:lang w:val="uk-UA"/>
        </w:rPr>
        <w:t>із землеустрою щодо встановлення (відновлення) меж</w:t>
      </w:r>
      <w:r w:rsidR="00080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13B38" w:rsidRPr="000804E1"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AE1286" w:rsidRPr="000804E1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="00613B38" w:rsidRPr="00080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 w:rsidR="00AE1286" w:rsidRPr="000804E1">
        <w:rPr>
          <w:rFonts w:ascii="Times New Roman" w:hAnsi="Times New Roman" w:cs="Times New Roman"/>
          <w:b/>
          <w:sz w:val="28"/>
          <w:szCs w:val="28"/>
          <w:lang w:val="uk-UA"/>
        </w:rPr>
        <w:t>ок</w:t>
      </w:r>
      <w:r w:rsidR="00613B38" w:rsidRPr="00080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натурі </w:t>
      </w:r>
      <w:r w:rsidR="00F747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14:paraId="4AEC4934" w14:textId="77777777" w:rsidR="00EB756E" w:rsidRPr="00EB756E" w:rsidRDefault="00613B38" w:rsidP="00161FB5">
      <w:pPr>
        <w:pStyle w:val="Standard"/>
        <w:numPr>
          <w:ilvl w:val="0"/>
          <w:numId w:val="3"/>
        </w:numPr>
        <w:ind w:left="431" w:hanging="431"/>
        <w:jc w:val="center"/>
        <w:rPr>
          <w:lang w:val="uk-UA"/>
        </w:rPr>
      </w:pPr>
      <w:r w:rsidRPr="000804E1">
        <w:rPr>
          <w:rFonts w:ascii="Times New Roman" w:hAnsi="Times New Roman" w:cs="Times New Roman"/>
          <w:b/>
          <w:sz w:val="28"/>
          <w:szCs w:val="28"/>
          <w:lang w:val="uk-UA"/>
        </w:rPr>
        <w:t>(на  місцевості)  в оренду</w:t>
      </w:r>
      <w:r w:rsidR="006E7345" w:rsidRPr="000804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рахунок невитребуваних </w:t>
      </w:r>
    </w:p>
    <w:p w14:paraId="7E60D97F" w14:textId="71224635" w:rsidR="00191B81" w:rsidRPr="000804E1" w:rsidRDefault="006E7345" w:rsidP="00161FB5">
      <w:pPr>
        <w:pStyle w:val="Standard"/>
        <w:numPr>
          <w:ilvl w:val="0"/>
          <w:numId w:val="3"/>
        </w:numPr>
        <w:ind w:left="431" w:hanging="431"/>
        <w:jc w:val="center"/>
        <w:rPr>
          <w:lang w:val="uk-UA"/>
        </w:rPr>
      </w:pPr>
      <w:r w:rsidRPr="000804E1">
        <w:rPr>
          <w:rFonts w:ascii="Times New Roman" w:hAnsi="Times New Roman" w:cs="Times New Roman"/>
          <w:b/>
          <w:sz w:val="28"/>
          <w:szCs w:val="28"/>
          <w:lang w:val="uk-UA"/>
        </w:rPr>
        <w:t>земельних часток (паїв)</w:t>
      </w:r>
    </w:p>
    <w:p w14:paraId="66D4AE3C" w14:textId="77777777" w:rsidR="008F0886" w:rsidRPr="00DA40B8" w:rsidRDefault="008F0886" w:rsidP="00A74CAC">
      <w:pPr>
        <w:pStyle w:val="Standard"/>
        <w:numPr>
          <w:ilvl w:val="0"/>
          <w:numId w:val="3"/>
        </w:numPr>
        <w:ind w:left="431" w:hanging="431"/>
        <w:jc w:val="center"/>
        <w:rPr>
          <w:lang w:val="uk-UA"/>
        </w:rPr>
      </w:pPr>
    </w:p>
    <w:p w14:paraId="6484D2FF" w14:textId="4E93D606" w:rsidR="00191B81" w:rsidRPr="000811AB" w:rsidRDefault="00613B38" w:rsidP="00B5208F">
      <w:pPr>
        <w:pStyle w:val="Standard"/>
        <w:ind w:firstLine="709"/>
        <w:jc w:val="both"/>
        <w:rPr>
          <w:lang w:val="uk-UA"/>
        </w:rPr>
      </w:pPr>
      <w:r w:rsidRPr="000811A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9342D" w:rsidRPr="000811A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675988" w:rsidRPr="000811AB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81C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11AB">
        <w:rPr>
          <w:rFonts w:ascii="Times New Roman" w:hAnsi="Times New Roman" w:cs="Times New Roman"/>
          <w:sz w:val="28"/>
          <w:szCs w:val="28"/>
          <w:lang w:val="uk-UA"/>
        </w:rPr>
        <w:t>про надання дозвол</w:t>
      </w:r>
      <w:r w:rsidR="00AE1286" w:rsidRPr="000811AB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0811AB">
        <w:rPr>
          <w:rFonts w:ascii="Times New Roman" w:hAnsi="Times New Roman" w:cs="Times New Roman"/>
          <w:sz w:val="28"/>
          <w:szCs w:val="28"/>
          <w:lang w:val="uk-UA"/>
        </w:rPr>
        <w:t xml:space="preserve"> на розробку технічн</w:t>
      </w:r>
      <w:r w:rsidR="00AE1286" w:rsidRPr="000811AB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0811AB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AE1286" w:rsidRPr="000811AB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0811AB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(відновлення) меж земельн</w:t>
      </w:r>
      <w:r w:rsidR="00AE1286" w:rsidRPr="000811AB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0811AB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E1286" w:rsidRPr="000811AB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C97A3D" w:rsidRPr="000811AB">
        <w:rPr>
          <w:rFonts w:ascii="Times New Roman" w:hAnsi="Times New Roman" w:cs="Times New Roman"/>
          <w:sz w:val="28"/>
          <w:szCs w:val="28"/>
          <w:lang w:val="uk-UA"/>
        </w:rPr>
        <w:t xml:space="preserve"> в натурі (на місцевості) </w:t>
      </w:r>
      <w:r w:rsidR="00B571FE" w:rsidRPr="000811AB">
        <w:rPr>
          <w:rFonts w:ascii="Times New Roman" w:hAnsi="Times New Roman" w:cs="Times New Roman"/>
          <w:sz w:val="28"/>
          <w:szCs w:val="28"/>
          <w:lang w:val="uk-UA"/>
        </w:rPr>
        <w:t xml:space="preserve">в оренду </w:t>
      </w:r>
      <w:r w:rsidR="008F4176" w:rsidRPr="000811AB">
        <w:rPr>
          <w:rFonts w:ascii="Times New Roman" w:hAnsi="Times New Roman" w:cs="Times New Roman"/>
          <w:sz w:val="28"/>
          <w:szCs w:val="28"/>
          <w:lang w:val="uk-UA"/>
        </w:rPr>
        <w:t xml:space="preserve">за рахунок невитребуваних </w:t>
      </w:r>
      <w:r w:rsidR="000804E1">
        <w:rPr>
          <w:rFonts w:ascii="Times New Roman" w:hAnsi="Times New Roman" w:cs="Times New Roman"/>
          <w:sz w:val="28"/>
          <w:szCs w:val="28"/>
          <w:lang w:val="uk-UA"/>
        </w:rPr>
        <w:t>земельних часток (</w:t>
      </w:r>
      <w:r w:rsidR="008F4176" w:rsidRPr="000811AB">
        <w:rPr>
          <w:rFonts w:ascii="Times New Roman" w:hAnsi="Times New Roman" w:cs="Times New Roman"/>
          <w:sz w:val="28"/>
          <w:szCs w:val="28"/>
          <w:lang w:val="uk-UA"/>
        </w:rPr>
        <w:t>паїв</w:t>
      </w:r>
      <w:r w:rsidR="000804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0811AB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до положень </w:t>
      </w:r>
      <w:r w:rsidRPr="000811AB">
        <w:rPr>
          <w:rFonts w:ascii="Times New Roman" w:hAnsi="Times New Roman"/>
          <w:sz w:val="28"/>
          <w:szCs w:val="28"/>
          <w:lang w:val="uk-UA"/>
        </w:rPr>
        <w:t xml:space="preserve">статей 12, 93, </w:t>
      </w:r>
      <w:r w:rsidR="00DA40B8" w:rsidRPr="000811AB">
        <w:rPr>
          <w:rFonts w:ascii="Times New Roman" w:hAnsi="Times New Roman"/>
          <w:sz w:val="28"/>
          <w:szCs w:val="28"/>
          <w:lang w:val="uk-UA"/>
        </w:rPr>
        <w:t xml:space="preserve">122, </w:t>
      </w:r>
      <w:r w:rsidRPr="000811AB">
        <w:rPr>
          <w:rFonts w:ascii="Times New Roman" w:hAnsi="Times New Roman"/>
          <w:sz w:val="28"/>
          <w:szCs w:val="28"/>
          <w:lang w:val="uk-UA"/>
        </w:rPr>
        <w:t>123, 124</w:t>
      </w:r>
      <w:r w:rsidR="00DA40B8" w:rsidRPr="000811AB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B280F">
        <w:rPr>
          <w:rFonts w:ascii="Times New Roman" w:hAnsi="Times New Roman"/>
          <w:sz w:val="28"/>
          <w:szCs w:val="28"/>
          <w:lang w:val="uk-UA"/>
        </w:rPr>
        <w:t>у</w:t>
      </w:r>
      <w:r w:rsidR="00DA40B8" w:rsidRPr="000811AB">
        <w:rPr>
          <w:rFonts w:ascii="Times New Roman" w:hAnsi="Times New Roman"/>
          <w:sz w:val="28"/>
          <w:szCs w:val="28"/>
          <w:lang w:val="uk-UA"/>
        </w:rPr>
        <w:t xml:space="preserve"> 27</w:t>
      </w:r>
      <w:r w:rsidR="001602ED">
        <w:rPr>
          <w:rFonts w:ascii="Times New Roman" w:hAnsi="Times New Roman"/>
          <w:sz w:val="28"/>
          <w:szCs w:val="28"/>
          <w:lang w:val="uk-UA"/>
        </w:rPr>
        <w:t xml:space="preserve"> розділу</w:t>
      </w:r>
      <w:r w:rsidR="00DA40B8" w:rsidRPr="000811AB">
        <w:rPr>
          <w:rFonts w:ascii="Times New Roman" w:hAnsi="Times New Roman"/>
          <w:sz w:val="28"/>
          <w:szCs w:val="28"/>
          <w:lang w:val="uk-UA"/>
        </w:rPr>
        <w:t xml:space="preserve"> Х «Перехідних положень» Земельного Кодексу України,</w:t>
      </w:r>
      <w:r w:rsidRPr="000811AB">
        <w:rPr>
          <w:rStyle w:val="11"/>
          <w:rFonts w:ascii="Times New Roman" w:hAnsi="Times New Roman"/>
          <w:sz w:val="28"/>
          <w:szCs w:val="28"/>
          <w:lang w:val="uk-UA"/>
        </w:rPr>
        <w:t xml:space="preserve"> </w:t>
      </w:r>
      <w:r w:rsidR="001602ED">
        <w:rPr>
          <w:color w:val="000000" w:themeColor="text1"/>
          <w:sz w:val="28"/>
          <w:szCs w:val="28"/>
          <w:lang w:val="uk-UA"/>
        </w:rPr>
        <w:t>Закону України «</w:t>
      </w:r>
      <w:r w:rsidR="001602ED" w:rsidRPr="00586E02">
        <w:rPr>
          <w:color w:val="000000" w:themeColor="text1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1602ED">
        <w:rPr>
          <w:color w:val="000000" w:themeColor="text1"/>
          <w:sz w:val="28"/>
          <w:szCs w:val="28"/>
          <w:lang w:val="uk-UA"/>
        </w:rPr>
        <w:t xml:space="preserve">», </w:t>
      </w:r>
      <w:r w:rsidRPr="000811AB">
        <w:rPr>
          <w:rFonts w:ascii="Times New Roman" w:hAnsi="Times New Roman"/>
          <w:sz w:val="28"/>
          <w:szCs w:val="28"/>
          <w:lang w:val="uk-UA"/>
        </w:rPr>
        <w:t>керуючись статтею 26 Закону України «Про місцеве самоврядування в Україні», ураховуючи висновки й пропозиції  постійної комісії з</w:t>
      </w:r>
      <w:r w:rsidR="009F5A2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811AB">
        <w:rPr>
          <w:rFonts w:ascii="Times New Roman" w:hAnsi="Times New Roman"/>
          <w:sz w:val="28"/>
          <w:szCs w:val="28"/>
          <w:lang w:val="uk-UA"/>
        </w:rPr>
        <w:t>питань земельних відносин,</w:t>
      </w:r>
      <w:r w:rsidR="00F7477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811AB">
        <w:rPr>
          <w:rFonts w:ascii="Times New Roman" w:hAnsi="Times New Roman"/>
          <w:sz w:val="28"/>
          <w:szCs w:val="28"/>
          <w:lang w:val="uk-UA"/>
        </w:rPr>
        <w:t>охорони навколишнього середовища, будівництва та благоустрою, селищна  рада</w:t>
      </w:r>
      <w:r w:rsidR="00510E4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811AB">
        <w:rPr>
          <w:b/>
          <w:kern w:val="0"/>
          <w:sz w:val="28"/>
          <w:szCs w:val="28"/>
          <w:lang w:val="uk-UA"/>
        </w:rPr>
        <w:t>в</w:t>
      </w:r>
      <w:r w:rsidR="0071028F" w:rsidRPr="000811AB">
        <w:rPr>
          <w:b/>
          <w:kern w:val="0"/>
          <w:sz w:val="28"/>
          <w:szCs w:val="28"/>
          <w:lang w:val="uk-UA"/>
        </w:rPr>
        <w:t xml:space="preserve"> </w:t>
      </w:r>
      <w:r w:rsidRPr="000811AB">
        <w:rPr>
          <w:b/>
          <w:kern w:val="0"/>
          <w:sz w:val="28"/>
          <w:szCs w:val="28"/>
          <w:lang w:val="uk-UA"/>
        </w:rPr>
        <w:t>и</w:t>
      </w:r>
      <w:r w:rsidR="0071028F" w:rsidRPr="000811AB">
        <w:rPr>
          <w:b/>
          <w:kern w:val="0"/>
          <w:sz w:val="28"/>
          <w:szCs w:val="28"/>
          <w:lang w:val="uk-UA"/>
        </w:rPr>
        <w:t xml:space="preserve"> </w:t>
      </w:r>
      <w:r w:rsidRPr="000811AB">
        <w:rPr>
          <w:b/>
          <w:kern w:val="0"/>
          <w:sz w:val="28"/>
          <w:szCs w:val="28"/>
          <w:lang w:val="uk-UA"/>
        </w:rPr>
        <w:t>р</w:t>
      </w:r>
      <w:r w:rsidR="0071028F" w:rsidRPr="000811AB">
        <w:rPr>
          <w:b/>
          <w:kern w:val="0"/>
          <w:sz w:val="28"/>
          <w:szCs w:val="28"/>
          <w:lang w:val="uk-UA"/>
        </w:rPr>
        <w:t xml:space="preserve"> </w:t>
      </w:r>
      <w:r w:rsidRPr="000811AB">
        <w:rPr>
          <w:b/>
          <w:kern w:val="0"/>
          <w:sz w:val="28"/>
          <w:szCs w:val="28"/>
          <w:lang w:val="uk-UA"/>
        </w:rPr>
        <w:t>і</w:t>
      </w:r>
      <w:r w:rsidR="0071028F" w:rsidRPr="000811AB">
        <w:rPr>
          <w:b/>
          <w:kern w:val="0"/>
          <w:sz w:val="28"/>
          <w:szCs w:val="28"/>
          <w:lang w:val="uk-UA"/>
        </w:rPr>
        <w:t xml:space="preserve"> </w:t>
      </w:r>
      <w:r w:rsidRPr="000811AB">
        <w:rPr>
          <w:b/>
          <w:kern w:val="0"/>
          <w:sz w:val="28"/>
          <w:szCs w:val="28"/>
          <w:lang w:val="uk-UA"/>
        </w:rPr>
        <w:t>ш</w:t>
      </w:r>
      <w:r w:rsidR="0071028F" w:rsidRPr="000811AB">
        <w:rPr>
          <w:b/>
          <w:kern w:val="0"/>
          <w:sz w:val="28"/>
          <w:szCs w:val="28"/>
          <w:lang w:val="uk-UA"/>
        </w:rPr>
        <w:t xml:space="preserve"> </w:t>
      </w:r>
      <w:r w:rsidRPr="000811AB">
        <w:rPr>
          <w:b/>
          <w:kern w:val="0"/>
          <w:sz w:val="28"/>
          <w:szCs w:val="28"/>
          <w:lang w:val="uk-UA"/>
        </w:rPr>
        <w:t>и</w:t>
      </w:r>
      <w:r w:rsidR="0071028F" w:rsidRPr="000811AB">
        <w:rPr>
          <w:b/>
          <w:kern w:val="0"/>
          <w:sz w:val="28"/>
          <w:szCs w:val="28"/>
          <w:lang w:val="uk-UA"/>
        </w:rPr>
        <w:t xml:space="preserve"> </w:t>
      </w:r>
      <w:r w:rsidRPr="000811AB">
        <w:rPr>
          <w:b/>
          <w:kern w:val="0"/>
          <w:sz w:val="28"/>
          <w:szCs w:val="28"/>
          <w:lang w:val="uk-UA"/>
        </w:rPr>
        <w:t>л</w:t>
      </w:r>
      <w:r w:rsidR="0071028F" w:rsidRPr="000811AB">
        <w:rPr>
          <w:b/>
          <w:kern w:val="0"/>
          <w:sz w:val="28"/>
          <w:szCs w:val="28"/>
          <w:lang w:val="uk-UA"/>
        </w:rPr>
        <w:t xml:space="preserve"> </w:t>
      </w:r>
      <w:r w:rsidRPr="000811AB">
        <w:rPr>
          <w:b/>
          <w:kern w:val="0"/>
          <w:sz w:val="28"/>
          <w:szCs w:val="28"/>
          <w:lang w:val="uk-UA"/>
        </w:rPr>
        <w:t>а:</w:t>
      </w:r>
    </w:p>
    <w:p w14:paraId="1F280D34" w14:textId="77777777" w:rsidR="00A74CAC" w:rsidRDefault="00A74CAC" w:rsidP="00A74CAC">
      <w:pPr>
        <w:pStyle w:val="Standard"/>
        <w:ind w:right="-1"/>
        <w:jc w:val="both"/>
        <w:rPr>
          <w:lang w:val="uk-UA"/>
        </w:rPr>
      </w:pPr>
    </w:p>
    <w:p w14:paraId="65084772" w14:textId="65C123BC" w:rsidR="00AE1286" w:rsidRPr="00A74CAC" w:rsidRDefault="00AE1286" w:rsidP="00A74CAC">
      <w:pPr>
        <w:pStyle w:val="Standard"/>
        <w:ind w:right="-1" w:firstLine="709"/>
        <w:jc w:val="both"/>
        <w:rPr>
          <w:lang w:val="uk-UA"/>
        </w:rPr>
      </w:pPr>
      <w:r w:rsidRPr="00A74CAC">
        <w:rPr>
          <w:rFonts w:ascii="Times New Roman" w:hAnsi="Times New Roman"/>
          <w:sz w:val="28"/>
          <w:szCs w:val="28"/>
          <w:lang w:val="uk-UA"/>
        </w:rPr>
        <w:t xml:space="preserve">1. Надати </w:t>
      </w:r>
      <w:r w:rsidR="00881CB2">
        <w:rPr>
          <w:rFonts w:ascii="Times New Roman" w:hAnsi="Times New Roman"/>
          <w:sz w:val="28"/>
          <w:szCs w:val="28"/>
          <w:lang w:val="uk-UA"/>
        </w:rPr>
        <w:t>громадянам</w:t>
      </w:r>
      <w:r w:rsidR="00B5208F" w:rsidRPr="000811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4CAC">
        <w:rPr>
          <w:rFonts w:ascii="Times New Roman" w:hAnsi="Times New Roman"/>
          <w:sz w:val="28"/>
          <w:szCs w:val="28"/>
          <w:lang w:val="uk-UA"/>
        </w:rPr>
        <w:t xml:space="preserve">дозволи на розробку технічних документацій із землеустрою щодо встановлення (відновлення) меж земельних ділянок в натурі </w:t>
      </w:r>
      <w:r w:rsidR="00EB756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74CAC">
        <w:rPr>
          <w:rFonts w:ascii="Times New Roman" w:hAnsi="Times New Roman"/>
          <w:sz w:val="28"/>
          <w:szCs w:val="28"/>
          <w:lang w:val="uk-UA"/>
        </w:rPr>
        <w:t xml:space="preserve">(на місцевості) </w:t>
      </w:r>
      <w:r w:rsidR="008F4176" w:rsidRPr="00A74CAC">
        <w:rPr>
          <w:rFonts w:ascii="Times New Roman" w:hAnsi="Times New Roman"/>
          <w:sz w:val="28"/>
          <w:szCs w:val="28"/>
          <w:lang w:val="uk-UA"/>
        </w:rPr>
        <w:t>за рахунок невитребуваних</w:t>
      </w:r>
      <w:r w:rsidR="000804E1">
        <w:rPr>
          <w:rFonts w:ascii="Times New Roman" w:hAnsi="Times New Roman"/>
          <w:sz w:val="28"/>
          <w:szCs w:val="28"/>
          <w:lang w:val="uk-UA"/>
        </w:rPr>
        <w:t xml:space="preserve"> земельних часток</w:t>
      </w:r>
      <w:r w:rsidR="008F4176" w:rsidRPr="00A74C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804E1">
        <w:rPr>
          <w:rFonts w:ascii="Times New Roman" w:hAnsi="Times New Roman"/>
          <w:sz w:val="28"/>
          <w:szCs w:val="28"/>
          <w:lang w:val="uk-UA"/>
        </w:rPr>
        <w:t>(</w:t>
      </w:r>
      <w:r w:rsidR="008F4176" w:rsidRPr="00A74CAC">
        <w:rPr>
          <w:rFonts w:ascii="Times New Roman" w:hAnsi="Times New Roman"/>
          <w:sz w:val="28"/>
          <w:szCs w:val="28"/>
          <w:lang w:val="uk-UA"/>
        </w:rPr>
        <w:t>паїв</w:t>
      </w:r>
      <w:r w:rsidR="000804E1">
        <w:rPr>
          <w:rFonts w:ascii="Times New Roman" w:hAnsi="Times New Roman"/>
          <w:sz w:val="28"/>
          <w:szCs w:val="28"/>
          <w:lang w:val="uk-UA"/>
        </w:rPr>
        <w:t>)</w:t>
      </w:r>
      <w:r w:rsidR="008F4176" w:rsidRPr="00A74CA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74CAC">
        <w:rPr>
          <w:rFonts w:ascii="Times New Roman" w:hAnsi="Times New Roman"/>
          <w:sz w:val="28"/>
          <w:szCs w:val="28"/>
          <w:lang w:val="uk-UA"/>
        </w:rPr>
        <w:t>в оренду, які розташовані в межах Петриківської територіальної громади,  згідно з  додатком.</w:t>
      </w:r>
    </w:p>
    <w:p w14:paraId="31EE1019" w14:textId="77777777" w:rsidR="00AE1286" w:rsidRPr="005E0C5B" w:rsidRDefault="00AE1286" w:rsidP="00A74CAC">
      <w:pPr>
        <w:pStyle w:val="Standard"/>
        <w:numPr>
          <w:ilvl w:val="0"/>
          <w:numId w:val="5"/>
        </w:numPr>
        <w:ind w:left="0" w:right="-1" w:firstLine="0"/>
        <w:jc w:val="both"/>
        <w:rPr>
          <w:lang w:val="uk-UA"/>
        </w:rPr>
      </w:pPr>
    </w:p>
    <w:p w14:paraId="09A9BE3A" w14:textId="434EE744" w:rsidR="00AE1286" w:rsidRDefault="00AE1286" w:rsidP="00A74CAC">
      <w:pPr>
        <w:pStyle w:val="msonormalbullet1gifbullet1gif"/>
        <w:spacing w:before="0" w:after="0"/>
        <w:jc w:val="both"/>
        <w:rPr>
          <w:bCs/>
          <w:sz w:val="28"/>
          <w:szCs w:val="28"/>
          <w:lang w:val="uk-UA"/>
        </w:rPr>
      </w:pPr>
      <w:r w:rsidRPr="005E0C5B">
        <w:rPr>
          <w:sz w:val="28"/>
          <w:szCs w:val="28"/>
          <w:lang w:val="uk-UA"/>
        </w:rPr>
        <w:t xml:space="preserve">      </w:t>
      </w:r>
      <w:r w:rsidR="000811AB">
        <w:rPr>
          <w:sz w:val="28"/>
          <w:szCs w:val="28"/>
          <w:lang w:val="uk-UA"/>
        </w:rPr>
        <w:t xml:space="preserve">    </w:t>
      </w:r>
      <w:r w:rsidRPr="005E0C5B">
        <w:rPr>
          <w:bCs/>
          <w:sz w:val="28"/>
          <w:szCs w:val="28"/>
          <w:lang w:val="uk-UA"/>
        </w:rPr>
        <w:t xml:space="preserve">2. </w:t>
      </w:r>
      <w:r w:rsidR="00122A83">
        <w:rPr>
          <w:bCs/>
          <w:sz w:val="28"/>
          <w:szCs w:val="28"/>
          <w:lang w:val="uk-UA"/>
        </w:rPr>
        <w:t xml:space="preserve"> </w:t>
      </w:r>
      <w:r w:rsidR="00881CB2">
        <w:rPr>
          <w:sz w:val="28"/>
          <w:szCs w:val="28"/>
          <w:lang w:val="uk-UA"/>
        </w:rPr>
        <w:t>Громадянам</w:t>
      </w:r>
      <w:r w:rsidR="00260500">
        <w:rPr>
          <w:sz w:val="28"/>
          <w:szCs w:val="28"/>
          <w:lang w:val="uk-UA"/>
        </w:rPr>
        <w:t xml:space="preserve"> </w:t>
      </w:r>
      <w:r w:rsidRPr="005E0C5B">
        <w:rPr>
          <w:bCs/>
          <w:sz w:val="28"/>
          <w:szCs w:val="28"/>
          <w:lang w:val="uk-UA"/>
        </w:rPr>
        <w:t>відповідно до чинного законодавства:</w:t>
      </w:r>
    </w:p>
    <w:p w14:paraId="5FABBAD9" w14:textId="77777777" w:rsidR="000811AB" w:rsidRPr="005E0C5B" w:rsidRDefault="000811AB" w:rsidP="00A74CAC">
      <w:pPr>
        <w:pStyle w:val="msonormalbullet1gifbullet1gif"/>
        <w:spacing w:before="0" w:after="0"/>
        <w:jc w:val="both"/>
        <w:rPr>
          <w:lang w:val="uk-UA"/>
        </w:rPr>
      </w:pPr>
    </w:p>
    <w:p w14:paraId="630D4489" w14:textId="67726046" w:rsidR="000811AB" w:rsidRDefault="00AE1286" w:rsidP="00583D9F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0C5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0C5B">
        <w:rPr>
          <w:rFonts w:ascii="Times New Roman" w:hAnsi="Times New Roman" w:cs="Times New Roman"/>
          <w:sz w:val="28"/>
          <w:szCs w:val="28"/>
          <w:lang w:val="uk-UA"/>
        </w:rPr>
        <w:t xml:space="preserve">замовити виготовлення технічних документацій із землеустрою щодо встановлення (відновлення) меж земельних ділянок в натурі (на місцевості) </w:t>
      </w:r>
      <w:r w:rsidR="008F4176">
        <w:rPr>
          <w:rFonts w:ascii="Times New Roman" w:hAnsi="Times New Roman" w:cs="Times New Roman"/>
          <w:sz w:val="28"/>
          <w:szCs w:val="28"/>
          <w:lang w:val="uk-UA"/>
        </w:rPr>
        <w:t xml:space="preserve">за рахунок невитребуваних </w:t>
      </w:r>
      <w:r w:rsidR="000804E1">
        <w:rPr>
          <w:rFonts w:ascii="Times New Roman" w:hAnsi="Times New Roman" w:cs="Times New Roman"/>
          <w:sz w:val="28"/>
          <w:szCs w:val="28"/>
          <w:lang w:val="uk-UA"/>
        </w:rPr>
        <w:t>земельних часток (</w:t>
      </w:r>
      <w:r w:rsidR="008F4176">
        <w:rPr>
          <w:rFonts w:ascii="Times New Roman" w:hAnsi="Times New Roman" w:cs="Times New Roman"/>
          <w:sz w:val="28"/>
          <w:szCs w:val="28"/>
          <w:lang w:val="uk-UA"/>
        </w:rPr>
        <w:t>паїв</w:t>
      </w:r>
      <w:r w:rsidR="000804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F41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оренду </w:t>
      </w:r>
      <w:r w:rsidRPr="005E0C5B">
        <w:rPr>
          <w:rFonts w:ascii="Times New Roman" w:hAnsi="Times New Roman" w:cs="Times New Roman"/>
          <w:sz w:val="28"/>
          <w:szCs w:val="28"/>
          <w:lang w:val="uk-UA"/>
        </w:rPr>
        <w:t>у суб’єктів господарювання, що є виконавцями робіт із землеустрою;</w:t>
      </w:r>
    </w:p>
    <w:p w14:paraId="29E45CD9" w14:textId="77777777" w:rsidR="00970EB2" w:rsidRPr="00583D9F" w:rsidRDefault="00970EB2" w:rsidP="00583D9F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7C66AA" w14:textId="29A4EE70" w:rsidR="000811AB" w:rsidRDefault="00AE1286" w:rsidP="00A74CAC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0C5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811A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E0C5B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0C5B">
        <w:rPr>
          <w:rFonts w:ascii="Times New Roman" w:hAnsi="Times New Roman" w:cs="Times New Roman"/>
          <w:sz w:val="28"/>
          <w:szCs w:val="28"/>
          <w:lang w:val="uk-UA"/>
        </w:rPr>
        <w:t>після державної реєстрації земельних ділянок, подати технічні      документації до селищної ради на затвердження;</w:t>
      </w:r>
    </w:p>
    <w:p w14:paraId="375C0C2A" w14:textId="77777777" w:rsidR="00C32436" w:rsidRPr="00EB756E" w:rsidRDefault="00C32436" w:rsidP="00A74CAC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258738" w14:textId="38CAB2EB" w:rsidR="00881CB2" w:rsidRDefault="00AE1286" w:rsidP="00583D9F">
      <w:pPr>
        <w:pStyle w:val="Standard"/>
        <w:ind w:right="-1" w:firstLine="709"/>
        <w:jc w:val="both"/>
        <w:rPr>
          <w:rStyle w:val="11"/>
          <w:rFonts w:ascii="Times New Roman" w:hAnsi="Times New Roman" w:cs="Times New Roman"/>
          <w:sz w:val="28"/>
          <w:szCs w:val="28"/>
          <w:lang w:val="uk-UA"/>
        </w:rPr>
      </w:pPr>
      <w:r w:rsidRPr="005E0C5B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0C5B">
        <w:rPr>
          <w:rStyle w:val="11"/>
          <w:rFonts w:ascii="Times New Roman" w:hAnsi="Times New Roman" w:cs="Times New Roman"/>
          <w:sz w:val="28"/>
          <w:szCs w:val="28"/>
          <w:lang w:val="uk-UA"/>
        </w:rPr>
        <w:t>використовувати земельні ділянки за цільовим призначенням після державної реєстрації речових прав.</w:t>
      </w:r>
    </w:p>
    <w:p w14:paraId="533EC327" w14:textId="77777777" w:rsidR="00970EB2" w:rsidRPr="00583D9F" w:rsidRDefault="00970EB2" w:rsidP="00583D9F">
      <w:pPr>
        <w:pStyle w:val="Standard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4C3AE7" w14:textId="022A8318" w:rsidR="002301A1" w:rsidRDefault="00613B38" w:rsidP="00A74CAC">
      <w:pPr>
        <w:pStyle w:val="Standard"/>
        <w:jc w:val="both"/>
        <w:rPr>
          <w:rStyle w:val="11"/>
          <w:rFonts w:ascii="Times New Roman" w:hAnsi="Times New Roman" w:cs="Times New Roman"/>
          <w:sz w:val="28"/>
          <w:szCs w:val="28"/>
          <w:lang w:val="uk-UA"/>
        </w:rPr>
      </w:pPr>
      <w:r w:rsidRPr="005E0C5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811A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808EC">
        <w:rPr>
          <w:rStyle w:val="11"/>
          <w:rFonts w:ascii="Times New Roman" w:hAnsi="Times New Roman" w:cs="Times New Roman"/>
          <w:sz w:val="28"/>
          <w:szCs w:val="28"/>
          <w:lang w:val="uk-UA"/>
        </w:rPr>
        <w:t>3</w:t>
      </w:r>
      <w:r w:rsidRPr="005E0C5B">
        <w:rPr>
          <w:rStyle w:val="11"/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  селищної ради з питань земельних відносин, охорони навколишнього середовища, будівництва та благоустрою.</w:t>
      </w:r>
    </w:p>
    <w:p w14:paraId="6E59BEA2" w14:textId="77777777" w:rsidR="000811AB" w:rsidRDefault="000811AB" w:rsidP="00A74CAC">
      <w:pPr>
        <w:pStyle w:val="Standard"/>
        <w:jc w:val="both"/>
        <w:rPr>
          <w:rStyle w:val="11"/>
          <w:rFonts w:ascii="Times New Roman" w:hAnsi="Times New Roman" w:cs="Times New Roman"/>
          <w:sz w:val="28"/>
          <w:szCs w:val="28"/>
          <w:lang w:val="uk-UA"/>
        </w:rPr>
      </w:pPr>
    </w:p>
    <w:p w14:paraId="2FBDA926" w14:textId="6B3BA083" w:rsidR="002301A1" w:rsidRDefault="002301A1" w:rsidP="00A74CAC">
      <w:pPr>
        <w:pStyle w:val="Standard"/>
        <w:jc w:val="both"/>
        <w:rPr>
          <w:lang w:val="uk-UA"/>
        </w:rPr>
      </w:pPr>
    </w:p>
    <w:p w14:paraId="6989C3E3" w14:textId="6E45056B" w:rsidR="00F74773" w:rsidRDefault="00F74773" w:rsidP="00A74CAC">
      <w:pPr>
        <w:pStyle w:val="Standard"/>
        <w:jc w:val="both"/>
        <w:rPr>
          <w:lang w:val="uk-UA"/>
        </w:rPr>
      </w:pPr>
    </w:p>
    <w:p w14:paraId="68EDC205" w14:textId="77777777" w:rsidR="00F3209A" w:rsidRDefault="00F3209A" w:rsidP="00A74CAC">
      <w:pPr>
        <w:pStyle w:val="Standard"/>
        <w:jc w:val="both"/>
        <w:rPr>
          <w:lang w:val="uk-UA"/>
        </w:rPr>
      </w:pPr>
    </w:p>
    <w:p w14:paraId="3DAC7E25" w14:textId="77777777" w:rsidR="00D25302" w:rsidRPr="005E0C5B" w:rsidRDefault="00D25302" w:rsidP="00A74CAC">
      <w:pPr>
        <w:pStyle w:val="Standard"/>
        <w:jc w:val="both"/>
        <w:rPr>
          <w:lang w:val="uk-UA"/>
        </w:rPr>
      </w:pPr>
    </w:p>
    <w:p w14:paraId="4D47BC59" w14:textId="1F7CC5A2" w:rsidR="00191B81" w:rsidRDefault="00613B38" w:rsidP="00A74CAC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0C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                                                         </w:t>
      </w:r>
      <w:r w:rsidR="00A605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F320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5E0C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Наталія КОВАЛЕНКО</w:t>
      </w:r>
    </w:p>
    <w:p w14:paraId="27F1230F" w14:textId="68DABE14" w:rsidR="000811AB" w:rsidRDefault="000811AB" w:rsidP="00A74CAC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BAF7FC" w14:textId="61C8358B" w:rsidR="000811AB" w:rsidRDefault="000811AB" w:rsidP="00A74CAC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BAFBC6" w14:textId="1859B273" w:rsidR="000811AB" w:rsidRDefault="000811AB" w:rsidP="00A74CAC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41F9F3F" w14:textId="77777777" w:rsidR="000811AB" w:rsidRPr="005E0C5B" w:rsidRDefault="000811AB" w:rsidP="00A74CAC">
      <w:pPr>
        <w:pStyle w:val="Standard"/>
        <w:tabs>
          <w:tab w:val="left" w:pos="1744"/>
        </w:tabs>
        <w:rPr>
          <w:lang w:val="uk-UA"/>
        </w:rPr>
      </w:pPr>
    </w:p>
    <w:p w14:paraId="71043E69" w14:textId="77777777" w:rsidR="002301A1" w:rsidRDefault="002301A1" w:rsidP="00A74CAC">
      <w:pPr>
        <w:pStyle w:val="Standard"/>
        <w:tabs>
          <w:tab w:val="left" w:pos="1744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14:paraId="482A488B" w14:textId="77777777" w:rsidR="00DE6ADF" w:rsidRPr="003A530B" w:rsidRDefault="00DE6ADF" w:rsidP="00DE6ADF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spellStart"/>
      <w:r w:rsidRPr="003A530B">
        <w:rPr>
          <w:rFonts w:ascii="Times New Roman" w:hAnsi="Times New Roman" w:cs="Times New Roman"/>
          <w:bCs/>
          <w:sz w:val="28"/>
          <w:szCs w:val="28"/>
          <w:lang w:val="ru-RU"/>
        </w:rPr>
        <w:t>смт</w:t>
      </w:r>
      <w:proofErr w:type="spellEnd"/>
      <w:r w:rsidRPr="003A530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3A530B">
        <w:rPr>
          <w:rFonts w:ascii="Times New Roman" w:hAnsi="Times New Roman" w:cs="Times New Roman"/>
          <w:bCs/>
          <w:sz w:val="28"/>
          <w:szCs w:val="28"/>
          <w:lang w:val="ru-RU"/>
        </w:rPr>
        <w:t>Петриківка</w:t>
      </w:r>
      <w:proofErr w:type="spellEnd"/>
    </w:p>
    <w:p w14:paraId="192DC5A1" w14:textId="77777777" w:rsidR="00DE6ADF" w:rsidRDefault="00DE6ADF" w:rsidP="00DE6ADF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22 лютого 2024 року</w:t>
      </w:r>
    </w:p>
    <w:p w14:paraId="0C036FC2" w14:textId="4995226E" w:rsidR="00DE6ADF" w:rsidRPr="001752C8" w:rsidRDefault="00DE6ADF" w:rsidP="00DE6ADF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№ 69</w:t>
      </w:r>
      <w:r w:rsidRPr="003A530B">
        <w:rPr>
          <w:rFonts w:ascii="Times New Roman" w:hAnsi="Times New Roman" w:cs="Times New Roman"/>
          <w:bCs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-22/</w:t>
      </w:r>
      <w:r>
        <w:rPr>
          <w:rFonts w:ascii="Times New Roman" w:hAnsi="Times New Roman" w:cs="Times New Roman"/>
          <w:bCs/>
          <w:sz w:val="28"/>
          <w:szCs w:val="28"/>
        </w:rPr>
        <w:t>VIII</w:t>
      </w:r>
    </w:p>
    <w:p w14:paraId="444E3269" w14:textId="3B597EFD" w:rsidR="00E1360E" w:rsidRPr="00606C41" w:rsidRDefault="00E1360E" w:rsidP="00A74CAC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FE4162D" w14:textId="1495724A" w:rsidR="002301A1" w:rsidRDefault="002301A1" w:rsidP="00A74CAC">
      <w:pPr>
        <w:pStyle w:val="Standard"/>
        <w:tabs>
          <w:tab w:val="left" w:pos="1744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3B6ACCAE" w14:textId="77777777" w:rsidR="00AE1286" w:rsidRDefault="00AE1286" w:rsidP="00A74CAC">
      <w:pPr>
        <w:pStyle w:val="Standard"/>
        <w:tabs>
          <w:tab w:val="left" w:pos="1744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72446FFD" w14:textId="77777777" w:rsidR="00AE1286" w:rsidRDefault="00AE1286">
      <w:pPr>
        <w:pStyle w:val="Standard"/>
        <w:tabs>
          <w:tab w:val="left" w:pos="1744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73A17204" w14:textId="77777777" w:rsidR="00AE1286" w:rsidRDefault="00AE1286">
      <w:pPr>
        <w:pStyle w:val="Standard"/>
        <w:tabs>
          <w:tab w:val="left" w:pos="1744"/>
        </w:tabs>
        <w:rPr>
          <w:rFonts w:ascii="Times New Roman" w:hAnsi="Times New Roman" w:cs="Times New Roman"/>
          <w:sz w:val="28"/>
          <w:szCs w:val="28"/>
          <w:lang w:val="uk-UA"/>
        </w:rPr>
        <w:sectPr w:rsidR="00AE1286" w:rsidSect="00C32436">
          <w:pgSz w:w="12240" w:h="15840"/>
          <w:pgMar w:top="284" w:right="567" w:bottom="1134" w:left="1701" w:header="709" w:footer="709" w:gutter="0"/>
          <w:cols w:space="720"/>
        </w:sectPr>
      </w:pPr>
    </w:p>
    <w:p w14:paraId="7A5D7C6A" w14:textId="77777777" w:rsidR="00261015" w:rsidRDefault="00261015" w:rsidP="00AE1286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lang w:val="uk-UA"/>
        </w:rPr>
      </w:pPr>
    </w:p>
    <w:p w14:paraId="43505A55" w14:textId="77777777" w:rsidR="00261015" w:rsidRDefault="00261015" w:rsidP="00261015">
      <w:pPr>
        <w:pStyle w:val="msonormalbullet2gifbullet2gifbullet2gifbullet2gif"/>
        <w:tabs>
          <w:tab w:val="right" w:pos="9355"/>
        </w:tabs>
        <w:spacing w:before="0" w:after="0"/>
        <w:rPr>
          <w:lang w:val="uk-UA"/>
        </w:rPr>
      </w:pPr>
    </w:p>
    <w:p w14:paraId="139FE5E0" w14:textId="4F381EFD" w:rsidR="00AE1286" w:rsidRPr="005E0C5B" w:rsidRDefault="00261015" w:rsidP="00261015">
      <w:pPr>
        <w:pStyle w:val="msonormalbullet2gifbullet2gifbullet2gifbullet2gif"/>
        <w:tabs>
          <w:tab w:val="right" w:pos="9355"/>
        </w:tabs>
        <w:spacing w:before="0" w:after="0"/>
        <w:rPr>
          <w:lang w:val="ru-RU"/>
        </w:rPr>
      </w:pPr>
      <w:r>
        <w:rPr>
          <w:lang w:val="uk-UA"/>
        </w:rPr>
        <w:t xml:space="preserve">                                                                                                       </w:t>
      </w:r>
      <w:r w:rsidR="00AE1286">
        <w:rPr>
          <w:sz w:val="28"/>
          <w:szCs w:val="28"/>
          <w:lang w:val="uk-UA"/>
        </w:rPr>
        <w:t xml:space="preserve">Додаток  </w:t>
      </w:r>
    </w:p>
    <w:p w14:paraId="78427925" w14:textId="1EF607F5" w:rsidR="00AE1286" w:rsidRDefault="00AE1286" w:rsidP="00AE1286">
      <w:pPr>
        <w:pStyle w:val="msonormalbullet2gifbullet2gifbullet2gifbullet2gif"/>
        <w:tabs>
          <w:tab w:val="right" w:pos="9355"/>
        </w:tabs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до рішення селищної ради</w:t>
      </w:r>
    </w:p>
    <w:p w14:paraId="2056067F" w14:textId="1B034AB7" w:rsidR="00C002A5" w:rsidRDefault="00261015" w:rsidP="00261015">
      <w:pPr>
        <w:ind w:left="5672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C002A5">
        <w:rPr>
          <w:sz w:val="28"/>
          <w:szCs w:val="28"/>
          <w:lang w:val="uk-UA"/>
        </w:rPr>
        <w:t xml:space="preserve">від </w:t>
      </w:r>
      <w:r w:rsidR="00C002A5">
        <w:rPr>
          <w:rFonts w:ascii="Times New Roman" w:hAnsi="Times New Roman" w:cs="Times New Roman"/>
          <w:bCs/>
          <w:sz w:val="28"/>
          <w:szCs w:val="28"/>
          <w:lang w:val="uk-UA"/>
        </w:rPr>
        <w:t>22 лютого 2024 року</w:t>
      </w:r>
    </w:p>
    <w:p w14:paraId="1F440051" w14:textId="06C42FDA" w:rsidR="00C002A5" w:rsidRPr="001752C8" w:rsidRDefault="00261015" w:rsidP="00261015">
      <w:pPr>
        <w:ind w:left="5672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C002A5">
        <w:rPr>
          <w:rFonts w:ascii="Times New Roman" w:hAnsi="Times New Roman" w:cs="Times New Roman"/>
          <w:bCs/>
          <w:sz w:val="28"/>
          <w:szCs w:val="28"/>
          <w:lang w:val="uk-UA"/>
        </w:rPr>
        <w:t>№ 69</w:t>
      </w:r>
      <w:r w:rsidR="00C002A5" w:rsidRPr="003A530B">
        <w:rPr>
          <w:rFonts w:ascii="Times New Roman" w:hAnsi="Times New Roman" w:cs="Times New Roman"/>
          <w:bCs/>
          <w:sz w:val="28"/>
          <w:szCs w:val="28"/>
          <w:lang w:val="ru-RU"/>
        </w:rPr>
        <w:t>5</w:t>
      </w:r>
      <w:r w:rsidR="00C002A5">
        <w:rPr>
          <w:rFonts w:ascii="Times New Roman" w:hAnsi="Times New Roman" w:cs="Times New Roman"/>
          <w:bCs/>
          <w:sz w:val="28"/>
          <w:szCs w:val="28"/>
          <w:lang w:val="uk-UA"/>
        </w:rPr>
        <w:t>-22/</w:t>
      </w:r>
      <w:r w:rsidR="00C002A5">
        <w:rPr>
          <w:rFonts w:ascii="Times New Roman" w:hAnsi="Times New Roman" w:cs="Times New Roman"/>
          <w:bCs/>
          <w:sz w:val="28"/>
          <w:szCs w:val="28"/>
        </w:rPr>
        <w:t>VIII</w:t>
      </w:r>
    </w:p>
    <w:p w14:paraId="3C756F90" w14:textId="0ECCF686" w:rsidR="00465620" w:rsidRDefault="00465620" w:rsidP="007039AC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54427B58" w14:textId="77777777" w:rsidR="00207EB3" w:rsidRPr="00F51F98" w:rsidRDefault="00207EB3" w:rsidP="00AE1286">
      <w:pPr>
        <w:pStyle w:val="msonormalbullet2gifbullet2gifbullet2gifbullet2gif"/>
        <w:spacing w:before="0" w:after="0"/>
        <w:jc w:val="right"/>
        <w:rPr>
          <w:lang w:val="uk-UA"/>
        </w:rPr>
      </w:pPr>
    </w:p>
    <w:tbl>
      <w:tblPr>
        <w:tblpPr w:leftFromText="180" w:rightFromText="180" w:vertAnchor="text" w:tblpY="1"/>
        <w:tblOverlap w:val="never"/>
        <w:tblW w:w="102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2977"/>
        <w:gridCol w:w="2552"/>
        <w:gridCol w:w="3822"/>
      </w:tblGrid>
      <w:tr w:rsidR="00261015" w:rsidRPr="00F2365A" w14:paraId="53E47E30" w14:textId="77777777" w:rsidTr="0026101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313D8" w14:textId="77777777" w:rsidR="00261015" w:rsidRPr="00F51F98" w:rsidRDefault="00261015" w:rsidP="00F51F98">
            <w:pPr>
              <w:jc w:val="center"/>
              <w:rPr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№ з/п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D07DA" w14:textId="28A00A77" w:rsidR="00261015" w:rsidRPr="00F51F98" w:rsidRDefault="00261015" w:rsidP="00F51F9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</w:pPr>
            <w:r w:rsidRPr="00F51F98">
              <w:rPr>
                <w:rFonts w:ascii="Times New Roman" w:hAnsi="Times New Roman" w:cs="Times New Roman"/>
                <w:b/>
                <w:lang w:val="uk-UA"/>
              </w:rPr>
              <w:t>Прізвище, ім’я по батькові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8FD34" w14:textId="77777777" w:rsidR="00261015" w:rsidRPr="00F51F98" w:rsidRDefault="00261015" w:rsidP="00F51F9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Місце знаходження земельної ділянки</w:t>
            </w:r>
          </w:p>
        </w:tc>
        <w:tc>
          <w:tcPr>
            <w:tcW w:w="3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660A0" w14:textId="6BFFEFDF" w:rsidR="00261015" w:rsidRPr="00F51F98" w:rsidRDefault="00261015" w:rsidP="00F51F98">
            <w:pPr>
              <w:jc w:val="center"/>
              <w:rPr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Земельна ділянка для ведення товарного сільськогосподарського виробництва (01.01), (</w:t>
            </w:r>
            <w:proofErr w:type="spellStart"/>
            <w:r w:rsidRPr="00F51F9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ум.га</w:t>
            </w:r>
            <w:proofErr w:type="spellEnd"/>
            <w:r w:rsidRPr="00F51F98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)</w:t>
            </w:r>
          </w:p>
        </w:tc>
      </w:tr>
      <w:tr w:rsidR="00261015" w:rsidRPr="00F51F98" w14:paraId="6F27D333" w14:textId="77777777" w:rsidTr="0026101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9CD3A" w14:textId="77777777" w:rsidR="00261015" w:rsidRPr="00F51F98" w:rsidRDefault="00261015" w:rsidP="00F918DF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Cs w:val="24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color w:val="000000"/>
                <w:szCs w:val="24"/>
                <w:lang w:val="uk-UA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32972" w14:textId="783FBF0A" w:rsidR="00261015" w:rsidRPr="00F51F98" w:rsidRDefault="00261015" w:rsidP="00F918D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lang w:val="uk-UA"/>
              </w:rPr>
              <w:t>Кравець Євгеній Сергійович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C048C" w14:textId="1D6A4634" w:rsidR="00261015" w:rsidRPr="00F51F98" w:rsidRDefault="00261015" w:rsidP="00F918DF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759EE" w14:textId="5DE38E1E" w:rsidR="00261015" w:rsidRPr="00F51F98" w:rsidRDefault="00261015" w:rsidP="009F490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4,66</w:t>
            </w:r>
          </w:p>
        </w:tc>
      </w:tr>
      <w:tr w:rsidR="00261015" w:rsidRPr="00F51F98" w14:paraId="7E6A5A2A" w14:textId="77777777" w:rsidTr="0026101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E3540" w14:textId="77777777" w:rsidR="00261015" w:rsidRPr="00F51F98" w:rsidRDefault="00261015" w:rsidP="007039AC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Cs w:val="24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color w:val="000000"/>
                <w:szCs w:val="24"/>
                <w:lang w:val="uk-UA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DBD7B" w14:textId="1890092F" w:rsidR="00261015" w:rsidRPr="00F51F98" w:rsidRDefault="00261015" w:rsidP="007039AC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lang w:val="uk-UA"/>
              </w:rPr>
              <w:t>Кравець Євгеній Сергійович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9D491" w14:textId="111409F7" w:rsidR="00261015" w:rsidRPr="00F51F98" w:rsidRDefault="00261015" w:rsidP="007039AC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C7214" w14:textId="4601E19D" w:rsidR="00261015" w:rsidRPr="00F51F98" w:rsidRDefault="00261015" w:rsidP="007039A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4,66</w:t>
            </w:r>
          </w:p>
        </w:tc>
      </w:tr>
      <w:tr w:rsidR="00261015" w:rsidRPr="00F51F98" w14:paraId="0AD8F0BC" w14:textId="77777777" w:rsidTr="0026101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8B9D8" w14:textId="77777777" w:rsidR="00261015" w:rsidRPr="00F51F98" w:rsidRDefault="00261015" w:rsidP="007039AC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Cs w:val="24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E95C5" w14:textId="51391901" w:rsidR="00261015" w:rsidRPr="00F51F98" w:rsidRDefault="00261015" w:rsidP="007039AC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lang w:val="uk-UA"/>
              </w:rPr>
              <w:t>Кравець Євгеній Сергійович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6EFBA" w14:textId="48CF10BD" w:rsidR="00261015" w:rsidRPr="00F51F98" w:rsidRDefault="00261015" w:rsidP="007039AC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7AD87" w14:textId="54E173CB" w:rsidR="00261015" w:rsidRPr="00F51F98" w:rsidRDefault="00261015" w:rsidP="007039A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4,66</w:t>
            </w:r>
          </w:p>
        </w:tc>
      </w:tr>
      <w:tr w:rsidR="00261015" w:rsidRPr="00F51F98" w14:paraId="45EFB6D5" w14:textId="77777777" w:rsidTr="0026101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8692F" w14:textId="77777777" w:rsidR="00261015" w:rsidRPr="00F51F98" w:rsidRDefault="00261015" w:rsidP="007039AC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Cs w:val="24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81A05" w14:textId="682423A9" w:rsidR="00261015" w:rsidRPr="00F51F98" w:rsidRDefault="00261015" w:rsidP="007039AC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lang w:val="uk-UA"/>
              </w:rPr>
              <w:t>Кравець Євгеній Сергійович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062C" w14:textId="4AC1EB7D" w:rsidR="00261015" w:rsidRPr="00F51F98" w:rsidRDefault="00261015" w:rsidP="007039AC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C78B6" w14:textId="682928FB" w:rsidR="00261015" w:rsidRPr="00F51F98" w:rsidRDefault="00261015" w:rsidP="007039A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4,66</w:t>
            </w:r>
          </w:p>
        </w:tc>
      </w:tr>
      <w:tr w:rsidR="00261015" w:rsidRPr="00F51F98" w14:paraId="7FA6C500" w14:textId="77777777" w:rsidTr="0026101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4CCDA" w14:textId="77777777" w:rsidR="00261015" w:rsidRPr="00F51F98" w:rsidRDefault="00261015" w:rsidP="007039AC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Cs w:val="24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3BDA8" w14:textId="0E160CD0" w:rsidR="00261015" w:rsidRPr="00F51F98" w:rsidRDefault="00261015" w:rsidP="007039AC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lang w:val="uk-UA"/>
              </w:rPr>
              <w:t>Кравець Євгеній Сергійович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AA42C" w14:textId="0C740988" w:rsidR="00261015" w:rsidRPr="00F51F98" w:rsidRDefault="00261015" w:rsidP="007039AC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9163C" w14:textId="24A38C1A" w:rsidR="00261015" w:rsidRPr="00F51F98" w:rsidRDefault="00261015" w:rsidP="007039A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4,66</w:t>
            </w:r>
          </w:p>
        </w:tc>
      </w:tr>
      <w:tr w:rsidR="00261015" w:rsidRPr="00F51F98" w14:paraId="6EB7C93C" w14:textId="77777777" w:rsidTr="0026101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60348" w14:textId="77777777" w:rsidR="00261015" w:rsidRPr="00F51F98" w:rsidRDefault="00261015" w:rsidP="007039AC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Cs w:val="24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89DA0" w14:textId="3142985D" w:rsidR="00261015" w:rsidRPr="00F51F98" w:rsidRDefault="00261015" w:rsidP="007039AC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lang w:val="uk-UA"/>
              </w:rPr>
              <w:t>Кравець Євгеній Сергійович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C7CF3" w14:textId="5A9E6831" w:rsidR="00261015" w:rsidRPr="00F51F98" w:rsidRDefault="00261015" w:rsidP="007039AC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24B18" w14:textId="3E56141E" w:rsidR="00261015" w:rsidRPr="00F51F98" w:rsidRDefault="00261015" w:rsidP="007039A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4,66</w:t>
            </w:r>
          </w:p>
        </w:tc>
      </w:tr>
      <w:tr w:rsidR="00261015" w:rsidRPr="00F51F98" w14:paraId="7FC12339" w14:textId="77777777" w:rsidTr="0026101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16EC1" w14:textId="77777777" w:rsidR="00261015" w:rsidRPr="00F51F98" w:rsidRDefault="00261015" w:rsidP="007039AC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Cs w:val="24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2D8A7" w14:textId="074EA4E9" w:rsidR="00261015" w:rsidRPr="00F51F98" w:rsidRDefault="00261015" w:rsidP="007039AC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lang w:val="uk-UA"/>
              </w:rPr>
              <w:t>Кравець Євгеній Сергійович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1AF93" w14:textId="0A100C13" w:rsidR="00261015" w:rsidRPr="00F51F98" w:rsidRDefault="00261015" w:rsidP="007039AC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98506" w14:textId="586F198B" w:rsidR="00261015" w:rsidRPr="00F51F98" w:rsidRDefault="00261015" w:rsidP="007039A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4,66</w:t>
            </w:r>
          </w:p>
        </w:tc>
      </w:tr>
      <w:tr w:rsidR="00261015" w:rsidRPr="00F51F98" w14:paraId="6EA971D3" w14:textId="77777777" w:rsidTr="0026101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DFEC9" w14:textId="77777777" w:rsidR="00261015" w:rsidRPr="00F51F98" w:rsidRDefault="00261015" w:rsidP="007039AC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Cs w:val="24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444DA" w14:textId="3933C2F6" w:rsidR="00261015" w:rsidRPr="00F51F98" w:rsidRDefault="00261015" w:rsidP="007039AC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lang w:val="uk-UA"/>
              </w:rPr>
              <w:t>Кравець Євгеній Сергійович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76ADD" w14:textId="24ABFA70" w:rsidR="00261015" w:rsidRPr="00F51F98" w:rsidRDefault="00261015" w:rsidP="007039AC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B661F" w14:textId="5C2FAB44" w:rsidR="00261015" w:rsidRPr="00F51F98" w:rsidRDefault="00261015" w:rsidP="007039A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4,66</w:t>
            </w:r>
          </w:p>
        </w:tc>
      </w:tr>
      <w:tr w:rsidR="00261015" w:rsidRPr="00F51F98" w14:paraId="6CDC81FC" w14:textId="77777777" w:rsidTr="0026101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C7F56" w14:textId="77777777" w:rsidR="00261015" w:rsidRPr="00F51F98" w:rsidRDefault="00261015" w:rsidP="00256ADF">
            <w:pPr>
              <w:pStyle w:val="a5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Cs w:val="24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76746" w14:textId="77777777" w:rsidR="00F51F98" w:rsidRDefault="00261015" w:rsidP="00256AD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lang w:val="uk-UA"/>
              </w:rPr>
              <w:t xml:space="preserve">Пилипенко Яна </w:t>
            </w:r>
          </w:p>
          <w:p w14:paraId="660DDE48" w14:textId="1EBE31C0" w:rsidR="00261015" w:rsidRPr="00F51F98" w:rsidRDefault="00261015" w:rsidP="00256AD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lang w:val="uk-UA"/>
              </w:rPr>
              <w:t>Валеріївна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10FC" w14:textId="74B363BD" w:rsidR="00261015" w:rsidRPr="00F51F98" w:rsidRDefault="00261015" w:rsidP="00256ADF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A7F26" w14:textId="4BCF3A8B" w:rsidR="00261015" w:rsidRPr="00F51F98" w:rsidRDefault="00261015" w:rsidP="00256AD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F51F98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4,00</w:t>
            </w:r>
          </w:p>
        </w:tc>
      </w:tr>
    </w:tbl>
    <w:p w14:paraId="6D465C3D" w14:textId="3E298681" w:rsidR="00A557E2" w:rsidRDefault="00F918DF" w:rsidP="00AE1286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lang w:val="uk-UA"/>
        </w:rPr>
      </w:pPr>
      <w:r>
        <w:rPr>
          <w:lang w:val="uk-UA"/>
        </w:rPr>
        <w:br w:type="textWrapping" w:clear="all"/>
      </w:r>
    </w:p>
    <w:p w14:paraId="5A19CD44" w14:textId="77777777" w:rsidR="00256ADF" w:rsidRDefault="00256ADF" w:rsidP="00AE1286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lang w:val="uk-UA"/>
        </w:rPr>
      </w:pPr>
    </w:p>
    <w:p w14:paraId="375722E8" w14:textId="54CEDC03" w:rsidR="00FF747E" w:rsidRDefault="00F51F98" w:rsidP="00AE1286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lang w:val="uk-UA"/>
        </w:rPr>
      </w:pPr>
      <w:r>
        <w:rPr>
          <w:lang w:val="uk-UA"/>
        </w:rPr>
        <w:t xml:space="preserve"> </w:t>
      </w:r>
    </w:p>
    <w:p w14:paraId="23337B32" w14:textId="1EDB36FC" w:rsidR="00FA4E15" w:rsidRPr="005E0C5B" w:rsidRDefault="00A557E2" w:rsidP="000F49BC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lang w:val="uk-UA"/>
        </w:rPr>
      </w:pPr>
      <w:r>
        <w:rPr>
          <w:b/>
          <w:bCs/>
          <w:sz w:val="28"/>
          <w:szCs w:val="28"/>
          <w:lang w:val="uk-UA"/>
        </w:rPr>
        <w:t xml:space="preserve">  </w:t>
      </w:r>
      <w:r w:rsidR="00F51F98">
        <w:rPr>
          <w:b/>
          <w:bCs/>
          <w:sz w:val="28"/>
          <w:szCs w:val="28"/>
          <w:lang w:val="uk-UA"/>
        </w:rPr>
        <w:t xml:space="preserve"> </w:t>
      </w:r>
      <w:r w:rsidR="00AE1286" w:rsidRPr="005E0C5B">
        <w:rPr>
          <w:b/>
          <w:bCs/>
          <w:sz w:val="28"/>
          <w:szCs w:val="28"/>
          <w:lang w:val="uk-UA"/>
        </w:rPr>
        <w:t xml:space="preserve">Секретар селищної ради             </w:t>
      </w:r>
      <w:r w:rsidR="00261015">
        <w:rPr>
          <w:b/>
          <w:bCs/>
          <w:sz w:val="28"/>
          <w:szCs w:val="28"/>
          <w:lang w:val="uk-UA"/>
        </w:rPr>
        <w:tab/>
      </w:r>
      <w:r w:rsidR="00AE1286" w:rsidRPr="005E0C5B">
        <w:rPr>
          <w:b/>
          <w:bCs/>
          <w:sz w:val="28"/>
          <w:szCs w:val="28"/>
          <w:lang w:val="uk-UA"/>
        </w:rPr>
        <w:t>Лідія МО</w:t>
      </w:r>
      <w:r w:rsidR="00AE1286">
        <w:rPr>
          <w:b/>
          <w:bCs/>
          <w:sz w:val="28"/>
          <w:szCs w:val="28"/>
          <w:lang w:val="uk-UA"/>
        </w:rPr>
        <w:t>ЖНА</w:t>
      </w:r>
      <w:r w:rsidR="000811A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</w:t>
      </w:r>
    </w:p>
    <w:p w14:paraId="4C036704" w14:textId="77777777" w:rsidR="00FA4E15" w:rsidRPr="005E0C5B" w:rsidRDefault="00FA4E15" w:rsidP="007F0C65">
      <w:pPr>
        <w:pStyle w:val="msonormalbullet2gifbullet2gifbullet2gif"/>
        <w:tabs>
          <w:tab w:val="left" w:pos="0"/>
          <w:tab w:val="right" w:pos="9355"/>
        </w:tabs>
        <w:spacing w:before="0" w:after="0"/>
        <w:rPr>
          <w:lang w:val="uk-UA"/>
        </w:rPr>
      </w:pPr>
    </w:p>
    <w:sectPr w:rsidR="00FA4E15" w:rsidRPr="005E0C5B" w:rsidSect="00583D9F">
      <w:pgSz w:w="12240" w:h="15840"/>
      <w:pgMar w:top="284" w:right="567" w:bottom="0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EB1BF" w14:textId="77777777" w:rsidR="00F15942" w:rsidRDefault="00F15942">
      <w:r>
        <w:separator/>
      </w:r>
    </w:p>
  </w:endnote>
  <w:endnote w:type="continuationSeparator" w:id="0">
    <w:p w14:paraId="0FCCC18F" w14:textId="77777777" w:rsidR="00F15942" w:rsidRDefault="00F15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39C85" w14:textId="77777777" w:rsidR="00F15942" w:rsidRDefault="00F15942">
      <w:r>
        <w:rPr>
          <w:color w:val="000000"/>
        </w:rPr>
        <w:separator/>
      </w:r>
    </w:p>
  </w:footnote>
  <w:footnote w:type="continuationSeparator" w:id="0">
    <w:p w14:paraId="62C7D1F2" w14:textId="77777777" w:rsidR="00F15942" w:rsidRDefault="00F15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5F4532"/>
    <w:multiLevelType w:val="hybridMultilevel"/>
    <w:tmpl w:val="810896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A2006"/>
    <w:multiLevelType w:val="multilevel"/>
    <w:tmpl w:val="A094B432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" w15:restartNumberingAfterBreak="0">
    <w:nsid w:val="480353A9"/>
    <w:multiLevelType w:val="hybridMultilevel"/>
    <w:tmpl w:val="810896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71407"/>
    <w:multiLevelType w:val="multilevel"/>
    <w:tmpl w:val="21CCE36A"/>
    <w:lvl w:ilvl="0">
      <w:start w:val="1"/>
      <w:numFmt w:val="none"/>
      <w:suff w:val="nothing"/>
      <w:lvlText w:val="%1"/>
      <w:lvlJc w:val="left"/>
      <w:pPr>
        <w:ind w:left="2156" w:hanging="432"/>
      </w:pPr>
    </w:lvl>
    <w:lvl w:ilvl="1">
      <w:start w:val="1"/>
      <w:numFmt w:val="none"/>
      <w:suff w:val="nothing"/>
      <w:lvlText w:val="%2"/>
      <w:lvlJc w:val="left"/>
      <w:pPr>
        <w:ind w:left="2300" w:hanging="576"/>
      </w:pPr>
    </w:lvl>
    <w:lvl w:ilvl="2">
      <w:start w:val="1"/>
      <w:numFmt w:val="none"/>
      <w:suff w:val="nothing"/>
      <w:lvlText w:val="%3"/>
      <w:lvlJc w:val="left"/>
      <w:pPr>
        <w:ind w:left="2444" w:hanging="720"/>
      </w:pPr>
    </w:lvl>
    <w:lvl w:ilvl="3">
      <w:start w:val="1"/>
      <w:numFmt w:val="none"/>
      <w:suff w:val="nothing"/>
      <w:lvlText w:val="%4"/>
      <w:lvlJc w:val="left"/>
      <w:pPr>
        <w:ind w:left="2588" w:hanging="864"/>
      </w:pPr>
    </w:lvl>
    <w:lvl w:ilvl="4">
      <w:start w:val="1"/>
      <w:numFmt w:val="none"/>
      <w:suff w:val="nothing"/>
      <w:lvlText w:val="%5"/>
      <w:lvlJc w:val="left"/>
      <w:pPr>
        <w:ind w:left="2732" w:hanging="1008"/>
      </w:pPr>
    </w:lvl>
    <w:lvl w:ilvl="5">
      <w:start w:val="1"/>
      <w:numFmt w:val="none"/>
      <w:suff w:val="nothing"/>
      <w:lvlText w:val="%6"/>
      <w:lvlJc w:val="left"/>
      <w:pPr>
        <w:ind w:left="2876" w:hanging="1152"/>
      </w:pPr>
    </w:lvl>
    <w:lvl w:ilvl="6">
      <w:start w:val="1"/>
      <w:numFmt w:val="none"/>
      <w:suff w:val="nothing"/>
      <w:lvlText w:val="%7"/>
      <w:lvlJc w:val="left"/>
      <w:pPr>
        <w:ind w:left="3020" w:hanging="1296"/>
      </w:pPr>
    </w:lvl>
    <w:lvl w:ilvl="7">
      <w:start w:val="1"/>
      <w:numFmt w:val="none"/>
      <w:suff w:val="nothing"/>
      <w:lvlText w:val="%8"/>
      <w:lvlJc w:val="left"/>
      <w:pPr>
        <w:ind w:left="3164" w:hanging="1440"/>
      </w:pPr>
    </w:lvl>
    <w:lvl w:ilvl="8">
      <w:start w:val="1"/>
      <w:numFmt w:val="none"/>
      <w:suff w:val="nothing"/>
      <w:lvlText w:val="%9"/>
      <w:lvlJc w:val="left"/>
      <w:pPr>
        <w:ind w:left="3308" w:hanging="1584"/>
      </w:pPr>
    </w:lvl>
  </w:abstractNum>
  <w:abstractNum w:abstractNumId="5" w15:restartNumberingAfterBreak="0">
    <w:nsid w:val="70CE6003"/>
    <w:multiLevelType w:val="multilevel"/>
    <w:tmpl w:val="231C62AE"/>
    <w:lvl w:ilvl="0">
      <w:start w:val="1"/>
      <w:numFmt w:val="none"/>
      <w:lvlText w:val="%1"/>
      <w:lvlJc w:val="left"/>
      <w:pPr>
        <w:ind w:left="3977" w:hanging="432"/>
      </w:pPr>
    </w:lvl>
    <w:lvl w:ilvl="1">
      <w:start w:val="1"/>
      <w:numFmt w:val="none"/>
      <w:lvlText w:val="%2"/>
      <w:lvlJc w:val="left"/>
      <w:pPr>
        <w:ind w:left="4121" w:hanging="576"/>
      </w:pPr>
    </w:lvl>
    <w:lvl w:ilvl="2">
      <w:start w:val="1"/>
      <w:numFmt w:val="none"/>
      <w:lvlText w:val="%3"/>
      <w:lvlJc w:val="left"/>
      <w:pPr>
        <w:ind w:left="4265" w:hanging="720"/>
      </w:pPr>
    </w:lvl>
    <w:lvl w:ilvl="3">
      <w:start w:val="1"/>
      <w:numFmt w:val="none"/>
      <w:lvlText w:val="%4"/>
      <w:lvlJc w:val="left"/>
      <w:pPr>
        <w:ind w:left="4409" w:hanging="864"/>
      </w:pPr>
    </w:lvl>
    <w:lvl w:ilvl="4">
      <w:start w:val="1"/>
      <w:numFmt w:val="none"/>
      <w:lvlText w:val="%5"/>
      <w:lvlJc w:val="left"/>
      <w:pPr>
        <w:ind w:left="4553" w:hanging="1008"/>
      </w:pPr>
    </w:lvl>
    <w:lvl w:ilvl="5">
      <w:start w:val="1"/>
      <w:numFmt w:val="none"/>
      <w:lvlText w:val="%6"/>
      <w:lvlJc w:val="left"/>
      <w:pPr>
        <w:ind w:left="4697" w:hanging="1152"/>
      </w:pPr>
    </w:lvl>
    <w:lvl w:ilvl="6">
      <w:start w:val="1"/>
      <w:numFmt w:val="none"/>
      <w:lvlText w:val="%7"/>
      <w:lvlJc w:val="left"/>
      <w:pPr>
        <w:ind w:left="4841" w:hanging="1296"/>
      </w:pPr>
    </w:lvl>
    <w:lvl w:ilvl="7">
      <w:start w:val="1"/>
      <w:numFmt w:val="none"/>
      <w:lvlText w:val="%8"/>
      <w:lvlJc w:val="left"/>
      <w:pPr>
        <w:ind w:left="4985" w:hanging="1440"/>
      </w:pPr>
    </w:lvl>
    <w:lvl w:ilvl="8">
      <w:start w:val="1"/>
      <w:numFmt w:val="none"/>
      <w:lvlText w:val="%9"/>
      <w:lvlJc w:val="left"/>
      <w:pPr>
        <w:ind w:left="5129" w:hanging="1584"/>
      </w:pPr>
    </w:lvl>
  </w:abstractNum>
  <w:abstractNum w:abstractNumId="6" w15:restartNumberingAfterBreak="0">
    <w:nsid w:val="74FE75F1"/>
    <w:multiLevelType w:val="multilevel"/>
    <w:tmpl w:val="FE324A90"/>
    <w:lvl w:ilvl="0">
      <w:start w:val="1"/>
      <w:numFmt w:val="none"/>
      <w:lvlText w:val="%1"/>
      <w:lvlJc w:val="left"/>
      <w:pPr>
        <w:ind w:left="2559" w:hanging="432"/>
      </w:pPr>
    </w:lvl>
    <w:lvl w:ilvl="1">
      <w:start w:val="1"/>
      <w:numFmt w:val="none"/>
      <w:lvlText w:val="%2"/>
      <w:lvlJc w:val="left"/>
      <w:pPr>
        <w:ind w:left="2703" w:hanging="576"/>
      </w:pPr>
    </w:lvl>
    <w:lvl w:ilvl="2">
      <w:start w:val="1"/>
      <w:numFmt w:val="none"/>
      <w:lvlText w:val="%3"/>
      <w:lvlJc w:val="left"/>
      <w:pPr>
        <w:ind w:left="2847" w:hanging="720"/>
      </w:pPr>
    </w:lvl>
    <w:lvl w:ilvl="3">
      <w:start w:val="1"/>
      <w:numFmt w:val="none"/>
      <w:lvlText w:val="%4"/>
      <w:lvlJc w:val="left"/>
      <w:pPr>
        <w:ind w:left="2991" w:hanging="864"/>
      </w:pPr>
    </w:lvl>
    <w:lvl w:ilvl="4">
      <w:start w:val="1"/>
      <w:numFmt w:val="none"/>
      <w:lvlText w:val="%5"/>
      <w:lvlJc w:val="left"/>
      <w:pPr>
        <w:ind w:left="3135" w:hanging="1008"/>
      </w:pPr>
    </w:lvl>
    <w:lvl w:ilvl="5">
      <w:start w:val="1"/>
      <w:numFmt w:val="none"/>
      <w:lvlText w:val="%6"/>
      <w:lvlJc w:val="left"/>
      <w:pPr>
        <w:ind w:left="3279" w:hanging="1152"/>
      </w:pPr>
    </w:lvl>
    <w:lvl w:ilvl="6">
      <w:start w:val="1"/>
      <w:numFmt w:val="none"/>
      <w:lvlText w:val="%7"/>
      <w:lvlJc w:val="left"/>
      <w:pPr>
        <w:ind w:left="3423" w:hanging="1296"/>
      </w:pPr>
    </w:lvl>
    <w:lvl w:ilvl="7">
      <w:start w:val="1"/>
      <w:numFmt w:val="none"/>
      <w:lvlText w:val="%8"/>
      <w:lvlJc w:val="left"/>
      <w:pPr>
        <w:ind w:left="3567" w:hanging="1440"/>
      </w:pPr>
    </w:lvl>
    <w:lvl w:ilvl="8">
      <w:start w:val="1"/>
      <w:numFmt w:val="none"/>
      <w:lvlText w:val="%9"/>
      <w:lvlJc w:val="left"/>
      <w:pPr>
        <w:ind w:left="3711" w:hanging="1584"/>
      </w:pPr>
    </w:lvl>
  </w:abstractNum>
  <w:abstractNum w:abstractNumId="7" w15:restartNumberingAfterBreak="0">
    <w:nsid w:val="77BC2B93"/>
    <w:multiLevelType w:val="multilevel"/>
    <w:tmpl w:val="BF86F828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6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1B81"/>
    <w:rsid w:val="0001334D"/>
    <w:rsid w:val="000804E1"/>
    <w:rsid w:val="000805CB"/>
    <w:rsid w:val="000811AB"/>
    <w:rsid w:val="0009342D"/>
    <w:rsid w:val="000E6F1B"/>
    <w:rsid w:val="000F49BC"/>
    <w:rsid w:val="000F6E04"/>
    <w:rsid w:val="00113B6B"/>
    <w:rsid w:val="00122A83"/>
    <w:rsid w:val="00126F9A"/>
    <w:rsid w:val="00155155"/>
    <w:rsid w:val="00155DC2"/>
    <w:rsid w:val="00156439"/>
    <w:rsid w:val="001602ED"/>
    <w:rsid w:val="00163278"/>
    <w:rsid w:val="0016450F"/>
    <w:rsid w:val="0018254C"/>
    <w:rsid w:val="00191B81"/>
    <w:rsid w:val="001F1A35"/>
    <w:rsid w:val="00206E86"/>
    <w:rsid w:val="00207EB3"/>
    <w:rsid w:val="002301A1"/>
    <w:rsid w:val="00233C4D"/>
    <w:rsid w:val="002542AE"/>
    <w:rsid w:val="00254B94"/>
    <w:rsid w:val="00256ADF"/>
    <w:rsid w:val="00260500"/>
    <w:rsid w:val="00261015"/>
    <w:rsid w:val="002834F8"/>
    <w:rsid w:val="00283AD0"/>
    <w:rsid w:val="00290A44"/>
    <w:rsid w:val="00294D52"/>
    <w:rsid w:val="002A20C8"/>
    <w:rsid w:val="002A4879"/>
    <w:rsid w:val="002A4974"/>
    <w:rsid w:val="002A7BDB"/>
    <w:rsid w:val="002B7392"/>
    <w:rsid w:val="003011C3"/>
    <w:rsid w:val="00341A87"/>
    <w:rsid w:val="00347363"/>
    <w:rsid w:val="003A530B"/>
    <w:rsid w:val="003D2342"/>
    <w:rsid w:val="00442E78"/>
    <w:rsid w:val="00455B59"/>
    <w:rsid w:val="00455D40"/>
    <w:rsid w:val="00465620"/>
    <w:rsid w:val="004B4937"/>
    <w:rsid w:val="004F0359"/>
    <w:rsid w:val="00501250"/>
    <w:rsid w:val="00510E46"/>
    <w:rsid w:val="0054649E"/>
    <w:rsid w:val="00570B26"/>
    <w:rsid w:val="005816A9"/>
    <w:rsid w:val="00583D9F"/>
    <w:rsid w:val="005B31E5"/>
    <w:rsid w:val="005B4AC8"/>
    <w:rsid w:val="005B58AC"/>
    <w:rsid w:val="005E0C5B"/>
    <w:rsid w:val="005F27C1"/>
    <w:rsid w:val="00606E69"/>
    <w:rsid w:val="00613B38"/>
    <w:rsid w:val="00653F68"/>
    <w:rsid w:val="00656DE3"/>
    <w:rsid w:val="00660B21"/>
    <w:rsid w:val="00671085"/>
    <w:rsid w:val="00675988"/>
    <w:rsid w:val="0068096E"/>
    <w:rsid w:val="00684291"/>
    <w:rsid w:val="00685078"/>
    <w:rsid w:val="006B7CEB"/>
    <w:rsid w:val="006E7345"/>
    <w:rsid w:val="006F0A80"/>
    <w:rsid w:val="007039AC"/>
    <w:rsid w:val="00704023"/>
    <w:rsid w:val="0071028F"/>
    <w:rsid w:val="0072713F"/>
    <w:rsid w:val="0073093C"/>
    <w:rsid w:val="00731C38"/>
    <w:rsid w:val="00750FF8"/>
    <w:rsid w:val="00754935"/>
    <w:rsid w:val="00757A0E"/>
    <w:rsid w:val="00794797"/>
    <w:rsid w:val="00797092"/>
    <w:rsid w:val="00797F77"/>
    <w:rsid w:val="007A053F"/>
    <w:rsid w:val="007D3049"/>
    <w:rsid w:val="007F0C65"/>
    <w:rsid w:val="008017AC"/>
    <w:rsid w:val="00806D11"/>
    <w:rsid w:val="00826664"/>
    <w:rsid w:val="00832AF7"/>
    <w:rsid w:val="008332FD"/>
    <w:rsid w:val="008449CD"/>
    <w:rsid w:val="00864474"/>
    <w:rsid w:val="00871D56"/>
    <w:rsid w:val="008808EC"/>
    <w:rsid w:val="00881CB2"/>
    <w:rsid w:val="008D0A56"/>
    <w:rsid w:val="008F0886"/>
    <w:rsid w:val="008F4176"/>
    <w:rsid w:val="00907FEF"/>
    <w:rsid w:val="0093166A"/>
    <w:rsid w:val="00960D84"/>
    <w:rsid w:val="00970EB2"/>
    <w:rsid w:val="00975CFB"/>
    <w:rsid w:val="00993CAD"/>
    <w:rsid w:val="00997B1C"/>
    <w:rsid w:val="009A4B9D"/>
    <w:rsid w:val="009C0E14"/>
    <w:rsid w:val="009F4900"/>
    <w:rsid w:val="009F5A2A"/>
    <w:rsid w:val="009F6C05"/>
    <w:rsid w:val="00A20ADC"/>
    <w:rsid w:val="00A3224C"/>
    <w:rsid w:val="00A41D8D"/>
    <w:rsid w:val="00A557E2"/>
    <w:rsid w:val="00A60530"/>
    <w:rsid w:val="00A74CAC"/>
    <w:rsid w:val="00A75958"/>
    <w:rsid w:val="00AB280F"/>
    <w:rsid w:val="00AD6921"/>
    <w:rsid w:val="00AE1286"/>
    <w:rsid w:val="00B2473F"/>
    <w:rsid w:val="00B4065D"/>
    <w:rsid w:val="00B4421E"/>
    <w:rsid w:val="00B5208F"/>
    <w:rsid w:val="00B52F3B"/>
    <w:rsid w:val="00B571FE"/>
    <w:rsid w:val="00B80F16"/>
    <w:rsid w:val="00BF3907"/>
    <w:rsid w:val="00C002A5"/>
    <w:rsid w:val="00C32436"/>
    <w:rsid w:val="00C37FD6"/>
    <w:rsid w:val="00C729F8"/>
    <w:rsid w:val="00C82BC7"/>
    <w:rsid w:val="00C8383E"/>
    <w:rsid w:val="00C97A3D"/>
    <w:rsid w:val="00CA0AD6"/>
    <w:rsid w:val="00CC3BCD"/>
    <w:rsid w:val="00CD4CFF"/>
    <w:rsid w:val="00D1305A"/>
    <w:rsid w:val="00D25302"/>
    <w:rsid w:val="00D5610F"/>
    <w:rsid w:val="00D61779"/>
    <w:rsid w:val="00D654D0"/>
    <w:rsid w:val="00D753F3"/>
    <w:rsid w:val="00D75530"/>
    <w:rsid w:val="00D81C13"/>
    <w:rsid w:val="00DA40B8"/>
    <w:rsid w:val="00DE6ADF"/>
    <w:rsid w:val="00DE6F2A"/>
    <w:rsid w:val="00E060D1"/>
    <w:rsid w:val="00E1360E"/>
    <w:rsid w:val="00E22E6B"/>
    <w:rsid w:val="00E67E8A"/>
    <w:rsid w:val="00EB756E"/>
    <w:rsid w:val="00EC1348"/>
    <w:rsid w:val="00EC28DD"/>
    <w:rsid w:val="00F15942"/>
    <w:rsid w:val="00F17743"/>
    <w:rsid w:val="00F23405"/>
    <w:rsid w:val="00F2365A"/>
    <w:rsid w:val="00F3209A"/>
    <w:rsid w:val="00F51F98"/>
    <w:rsid w:val="00F74773"/>
    <w:rsid w:val="00F918DF"/>
    <w:rsid w:val="00FA3C94"/>
    <w:rsid w:val="00FA4E15"/>
    <w:rsid w:val="00FE005B"/>
    <w:rsid w:val="00FF636D"/>
    <w:rsid w:val="00FF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5FEE1"/>
  <w15:docId w15:val="{F3136FF9-C9E2-4197-9B6F-0C9965F07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10"/>
    <w:next w:val="10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F5496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вичайний1"/>
  </w:style>
  <w:style w:type="character" w:customStyle="1" w:styleId="11">
    <w:name w:val="Шрифт абзацу за замовчуванням1"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List Paragraph"/>
    <w:basedOn w:val="a"/>
    <w:uiPriority w:val="34"/>
    <w:qFormat/>
    <w:pPr>
      <w:ind w:left="720"/>
    </w:pPr>
    <w:rPr>
      <w:szCs w:val="21"/>
    </w:rPr>
  </w:style>
  <w:style w:type="paragraph" w:styleId="a6">
    <w:name w:val="Balloon Text"/>
    <w:basedOn w:val="a"/>
    <w:rPr>
      <w:rFonts w:ascii="Segoe UI" w:eastAsia="Segoe UI" w:hAnsi="Segoe UI" w:cs="Segoe UI"/>
      <w:sz w:val="18"/>
      <w:szCs w:val="16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msonormalbullet1gifbullet1gif">
    <w:name w:val="msonormalbullet1gifbullet1.gif"/>
    <w:basedOn w:val="a"/>
    <w:pPr>
      <w:spacing w:before="280" w:after="280"/>
    </w:pPr>
    <w:rPr>
      <w:rFonts w:ascii="Times New Roman" w:eastAsia="Times New Roman" w:hAnsi="Times New Roman" w:cs="Times New Roman"/>
      <w:lang w:val="ru-RU" w:eastAsia="ru-RU"/>
    </w:rPr>
  </w:style>
  <w:style w:type="paragraph" w:customStyle="1" w:styleId="msonormalbullet2gifbullet2gifbullet2gifbullet2gif">
    <w:name w:val="msonormalbullet2gifbullet2gifbullet2gifbullet2.gif"/>
    <w:basedOn w:val="a"/>
    <w:pPr>
      <w:spacing w:before="280" w:after="280"/>
    </w:pPr>
    <w:rPr>
      <w:rFonts w:ascii="Times New Roman" w:eastAsia="Times New Roman" w:hAnsi="Times New Roman" w:cs="Times New Roman"/>
    </w:rPr>
  </w:style>
  <w:style w:type="paragraph" w:customStyle="1" w:styleId="msonormalbullet2gifbullet2gifbullet2gif">
    <w:name w:val="msonormalbullet2gifbullet2gifbullet2.gif"/>
    <w:basedOn w:val="a"/>
    <w:pPr>
      <w:spacing w:before="280" w:after="28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12">
    <w:name w:val="Обычная таблица1"/>
    <w:pPr>
      <w:spacing w:after="200" w:line="276" w:lineRule="auto"/>
      <w:textAlignment w:val="auto"/>
    </w:pPr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character" w:customStyle="1" w:styleId="a7">
    <w:name w:val="Текст выноски Знак"/>
    <w:basedOn w:val="a0"/>
    <w:rPr>
      <w:rFonts w:ascii="Segoe UI" w:eastAsia="Segoe UI" w:hAnsi="Segoe UI" w:cs="Segoe UI"/>
      <w:sz w:val="18"/>
      <w:szCs w:val="16"/>
    </w:rPr>
  </w:style>
  <w:style w:type="character" w:customStyle="1" w:styleId="rvts82">
    <w:name w:val="rvts82"/>
    <w:basedOn w:val="a0"/>
  </w:style>
  <w:style w:type="character" w:customStyle="1" w:styleId="13">
    <w:name w:val="Заголовок 1 Знак"/>
    <w:basedOn w:val="11"/>
    <w:rPr>
      <w:rFonts w:ascii="Calibri Light" w:eastAsia="Times New Roman" w:hAnsi="Calibri Light" w:cs="Calibri Light"/>
      <w:color w:val="2F5496"/>
      <w:sz w:val="32"/>
      <w:szCs w:val="29"/>
    </w:rPr>
  </w:style>
  <w:style w:type="paragraph" w:customStyle="1" w:styleId="14">
    <w:name w:val="Абзац списку1"/>
    <w:basedOn w:val="10"/>
    <w:pPr>
      <w:spacing w:after="200"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val="uk-UA" w:eastAsia="en-US" w:bidi="ar-SA"/>
    </w:rPr>
  </w:style>
  <w:style w:type="paragraph" w:customStyle="1" w:styleId="15">
    <w:name w:val="Обычный1"/>
    <w:rsid w:val="00960D84"/>
    <w:pPr>
      <w:suppressAutoHyphens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30799-765E-4D92-B2BD-D6F363466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3</Pages>
  <Words>2047</Words>
  <Characters>1168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 Windows</cp:lastModifiedBy>
  <cp:revision>142</cp:revision>
  <cp:lastPrinted>2024-02-24T09:43:00Z</cp:lastPrinted>
  <dcterms:created xsi:type="dcterms:W3CDTF">2021-12-23T13:00:00Z</dcterms:created>
  <dcterms:modified xsi:type="dcterms:W3CDTF">2024-02-29T14:12:00Z</dcterms:modified>
</cp:coreProperties>
</file>